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4" w:rsidRPr="000C7624" w:rsidRDefault="000C7624" w:rsidP="000C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624">
        <w:rPr>
          <w:rFonts w:ascii="Times New Roman" w:hAnsi="Times New Roman" w:cs="Times New Roman"/>
          <w:sz w:val="28"/>
          <w:szCs w:val="28"/>
        </w:rPr>
        <w:t>Список учебных заведений, в которые поступают выпускники</w:t>
      </w:r>
    </w:p>
    <w:p w:rsidR="000C7624" w:rsidRPr="000C7624" w:rsidRDefault="000C7624" w:rsidP="000C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624">
        <w:rPr>
          <w:rFonts w:ascii="Times New Roman" w:hAnsi="Times New Roman" w:cs="Times New Roman"/>
          <w:sz w:val="28"/>
          <w:szCs w:val="28"/>
        </w:rPr>
        <w:t>МОУ «Пролетарская средняя общеобразовательная школа № 2»</w:t>
      </w:r>
    </w:p>
    <w:p w:rsidR="000C7624" w:rsidRPr="000C7624" w:rsidRDefault="000C7624" w:rsidP="000C7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7624" w:rsidRPr="00920248" w:rsidTr="000C7624">
        <w:tc>
          <w:tcPr>
            <w:tcW w:w="4785" w:type="dxa"/>
          </w:tcPr>
          <w:p w:rsidR="000C7624" w:rsidRPr="00920248" w:rsidRDefault="000C7624" w:rsidP="000C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786" w:type="dxa"/>
          </w:tcPr>
          <w:p w:rsidR="000C7624" w:rsidRPr="00920248" w:rsidRDefault="000C7624" w:rsidP="0092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C7624" w:rsidRPr="00920248" w:rsidTr="000C7624">
        <w:tc>
          <w:tcPr>
            <w:tcW w:w="4785" w:type="dxa"/>
          </w:tcPr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ФГБОУ СПО «Белгородский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 им. В.Я. Горина»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ФГБОУ СПО «Белгородский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технологический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университет им. В.Г. Шухова»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АНО СПО «Белгородский университет кооперации, экономики и права»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Инжинирин</w:t>
            </w:r>
            <w:r w:rsidR="00920248"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говый колледж НИУ </w:t>
            </w:r>
            <w:proofErr w:type="spellStart"/>
            <w:r w:rsidR="00920248" w:rsidRPr="0092024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="00920248"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ФГАОУ</w:t>
            </w: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национальный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исследовательский университет»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ОГАПОУ «</w:t>
            </w:r>
            <w:proofErr w:type="spell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48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НИУ </w:t>
            </w:r>
            <w:proofErr w:type="spell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ОГАПОУ «Белгородский индустриальный колледж»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ОГАПОУ «Белгородский политехнический </w:t>
            </w:r>
            <w:r w:rsidR="00920248"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 Петербургское музыкальное училище им. М.П. Мусоргского 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20248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ОГАПОУ Дмитриевский аграрный колледж</w:t>
            </w:r>
          </w:p>
          <w:p w:rsidR="00920248" w:rsidRPr="00920248" w:rsidRDefault="00920248" w:rsidP="000C762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C7624" w:rsidRPr="00920248" w:rsidRDefault="000C7624" w:rsidP="000C7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дгородский</w:t>
            </w:r>
            <w:proofErr w:type="spell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т</w:t>
            </w:r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ехникум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20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БОУ СПО </w:t>
            </w:r>
            <w:r w:rsidRPr="0092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2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Яковлевский</w:t>
            </w:r>
            <w:proofErr w:type="spellEnd"/>
            <w:r w:rsidRPr="0092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педагогический колледж»</w:t>
            </w:r>
          </w:p>
          <w:p w:rsidR="000C7624" w:rsidRPr="00920248" w:rsidRDefault="000C7624" w:rsidP="000C76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Суджанский</w:t>
            </w:r>
            <w:proofErr w:type="spellEnd"/>
            <w:r w:rsidRPr="0092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сельскохозяйственный техникум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ОГАПОУ "Белгородский педагогический колледж"</w:t>
            </w:r>
          </w:p>
        </w:tc>
        <w:tc>
          <w:tcPr>
            <w:tcW w:w="4786" w:type="dxa"/>
          </w:tcPr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>МГТУ им. Н. Э. Баумана</w:t>
            </w: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Юго-Западный государственный университет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Военная академия материально-технического обеспечения </w:t>
            </w:r>
            <w:proofErr w:type="gram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. Вольск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Курский государственный медицинский университет 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Военная академия радиационной, химической и биологической защиты им. Тимошенко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государственный аграрный университет им. В.Я. Горина»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технологический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университет им. В.Г. Шухова»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университет </w:t>
            </w: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кооперации, экономики и права»</w:t>
            </w:r>
          </w:p>
          <w:p w:rsidR="00920248" w:rsidRPr="00920248" w:rsidRDefault="00920248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248" w:rsidRPr="00920248" w:rsidRDefault="00920248" w:rsidP="009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0248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институт искусств и культуры»</w:t>
            </w:r>
          </w:p>
          <w:p w:rsidR="00920248" w:rsidRPr="00920248" w:rsidRDefault="00920248" w:rsidP="0092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624" w:rsidRPr="00920248" w:rsidRDefault="000C7624" w:rsidP="000C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"Воронежский лесотехнический  университет </w:t>
            </w:r>
            <w:proofErr w:type="spellStart"/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>им.Г.Ф.Морозова</w:t>
            </w:r>
            <w:proofErr w:type="spellEnd"/>
            <w:r w:rsidRPr="0092024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0C7624" w:rsidRPr="00920248" w:rsidRDefault="000C7624" w:rsidP="000C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624" w:rsidRDefault="000C7624" w:rsidP="000C7624">
      <w:pPr>
        <w:spacing w:after="0"/>
        <w:jc w:val="center"/>
      </w:pPr>
    </w:p>
    <w:p w:rsidR="000C7624" w:rsidRDefault="000C7624" w:rsidP="000C7624">
      <w:pPr>
        <w:spacing w:after="0"/>
      </w:pPr>
    </w:p>
    <w:sectPr w:rsidR="000C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7624"/>
    <w:rsid w:val="000C7624"/>
    <w:rsid w:val="0092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7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2022-09-12T18:30:00Z</dcterms:created>
  <dcterms:modified xsi:type="dcterms:W3CDTF">2022-09-12T18:43:00Z</dcterms:modified>
</cp:coreProperties>
</file>